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9CD" w:rsidRPr="00665EDD" w:rsidRDefault="004833D7">
      <w:pPr>
        <w:rPr>
          <w:i/>
          <w:u w:val="single"/>
        </w:rPr>
      </w:pPr>
      <w:r w:rsidRPr="00665EDD">
        <w:rPr>
          <w:i/>
          <w:u w:val="single"/>
        </w:rPr>
        <w:t>Projet Waterproof</w:t>
      </w:r>
    </w:p>
    <w:p w:rsidR="004833D7" w:rsidRDefault="004833D7"/>
    <w:p w:rsidR="004833D7" w:rsidRPr="00665EDD" w:rsidRDefault="004833D7">
      <w:pPr>
        <w:rPr>
          <w:u w:val="single"/>
        </w:rPr>
      </w:pPr>
      <w:r w:rsidRPr="00665EDD">
        <w:rPr>
          <w:u w:val="single"/>
        </w:rPr>
        <w:t>Week 1</w:t>
      </w:r>
    </w:p>
    <w:p w:rsidR="004833D7" w:rsidRDefault="004833D7"/>
    <w:p w:rsidR="004833D7" w:rsidRDefault="004833D7">
      <w:pPr>
        <w:rPr>
          <w:lang w:val="en-US"/>
        </w:rPr>
      </w:pPr>
      <w:r w:rsidRPr="004833D7">
        <w:rPr>
          <w:lang w:val="en-US"/>
        </w:rPr>
        <w:t>. create a system which allows y</w:t>
      </w:r>
      <w:r>
        <w:rPr>
          <w:lang w:val="en-US"/>
        </w:rPr>
        <w:t>ou to filtrate dirty water</w:t>
      </w:r>
    </w:p>
    <w:p w:rsidR="004833D7" w:rsidRDefault="004833D7">
      <w:pPr>
        <w:rPr>
          <w:lang w:val="en-US"/>
        </w:rPr>
      </w:pPr>
      <w:r>
        <w:rPr>
          <w:lang w:val="en-US"/>
        </w:rPr>
        <w:t>. searching existent “water cleaning “devices</w:t>
      </w:r>
    </w:p>
    <w:p w:rsidR="004833D7" w:rsidRDefault="004833D7">
      <w:pPr>
        <w:rPr>
          <w:lang w:val="en-US"/>
        </w:rPr>
      </w:pPr>
      <w:r>
        <w:rPr>
          <w:lang w:val="en-US"/>
        </w:rPr>
        <w:t>. mark down pros &amp; cons of each project</w:t>
      </w:r>
    </w:p>
    <w:p w:rsidR="004833D7" w:rsidRDefault="004833D7">
      <w:pPr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833D7" w:rsidTr="004833D7">
        <w:tc>
          <w:tcPr>
            <w:tcW w:w="3020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Project</w:t>
            </w:r>
          </w:p>
        </w:tc>
        <w:tc>
          <w:tcPr>
            <w:tcW w:w="3021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pros</w:t>
            </w:r>
          </w:p>
        </w:tc>
        <w:tc>
          <w:tcPr>
            <w:tcW w:w="3021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cons</w:t>
            </w:r>
          </w:p>
        </w:tc>
      </w:tr>
      <w:tr w:rsidR="004833D7" w:rsidTr="004833D7">
        <w:tc>
          <w:tcPr>
            <w:tcW w:w="3020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>With chemicals</w:t>
            </w:r>
          </w:p>
        </w:tc>
        <w:tc>
          <w:tcPr>
            <w:tcW w:w="3021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>Kills bacteria easily / portable</w:t>
            </w:r>
          </w:p>
        </w:tc>
        <w:tc>
          <w:tcPr>
            <w:tcW w:w="3021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>toxic</w:t>
            </w:r>
          </w:p>
        </w:tc>
      </w:tr>
      <w:tr w:rsidR="004833D7" w:rsidTr="004833D7">
        <w:tc>
          <w:tcPr>
            <w:tcW w:w="3020" w:type="dxa"/>
          </w:tcPr>
          <w:p w:rsidR="004833D7" w:rsidRDefault="004833D7">
            <w:pPr>
              <w:rPr>
                <w:lang w:val="en-US"/>
              </w:rPr>
            </w:pPr>
            <w:bookmarkStart w:id="0" w:name="_GoBack"/>
            <w:r>
              <w:rPr>
                <w:lang w:val="en-US"/>
              </w:rPr>
              <w:t>UV light</w:t>
            </w:r>
          </w:p>
        </w:tc>
        <w:tc>
          <w:tcPr>
            <w:tcW w:w="3021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>Great technique to kill bacteria without having to use chemicals</w:t>
            </w:r>
          </w:p>
        </w:tc>
        <w:tc>
          <w:tcPr>
            <w:tcW w:w="3021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>Need a power supply</w:t>
            </w:r>
          </w:p>
        </w:tc>
      </w:tr>
      <w:bookmarkEnd w:id="0"/>
      <w:tr w:rsidR="004833D7" w:rsidTr="004833D7">
        <w:tc>
          <w:tcPr>
            <w:tcW w:w="3020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>Boiling system</w:t>
            </w:r>
          </w:p>
        </w:tc>
        <w:tc>
          <w:tcPr>
            <w:tcW w:w="3021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>Cheapest project</w:t>
            </w:r>
          </w:p>
        </w:tc>
        <w:tc>
          <w:tcPr>
            <w:tcW w:w="3021" w:type="dxa"/>
          </w:tcPr>
          <w:p w:rsidR="004833D7" w:rsidRDefault="004833D7">
            <w:pPr>
              <w:rPr>
                <w:lang w:val="en-US"/>
              </w:rPr>
            </w:pPr>
            <w:r>
              <w:rPr>
                <w:lang w:val="en-US"/>
              </w:rPr>
              <w:t>Takes a lot of time + need to build a fire</w:t>
            </w:r>
          </w:p>
        </w:tc>
      </w:tr>
    </w:tbl>
    <w:p w:rsidR="004833D7" w:rsidRDefault="004833D7">
      <w:pPr>
        <w:rPr>
          <w:lang w:val="en-US"/>
        </w:rPr>
      </w:pPr>
    </w:p>
    <w:p w:rsidR="004833D7" w:rsidRDefault="004833D7">
      <w:pPr>
        <w:rPr>
          <w:lang w:val="en-US"/>
        </w:rPr>
      </w:pPr>
    </w:p>
    <w:p w:rsidR="004833D7" w:rsidRDefault="004833D7">
      <w:pPr>
        <w:rPr>
          <w:lang w:val="en-US"/>
        </w:rPr>
      </w:pPr>
    </w:p>
    <w:p w:rsidR="004833D7" w:rsidRDefault="004833D7">
      <w:pPr>
        <w:rPr>
          <w:lang w:val="en-US"/>
        </w:rPr>
      </w:pPr>
    </w:p>
    <w:p w:rsidR="004833D7" w:rsidRPr="00665EDD" w:rsidRDefault="004833D7">
      <w:pPr>
        <w:rPr>
          <w:u w:val="single"/>
          <w:lang w:val="en-US"/>
        </w:rPr>
      </w:pPr>
      <w:r w:rsidRPr="00665EDD">
        <w:rPr>
          <w:u w:val="single"/>
          <w:lang w:val="en-US"/>
        </w:rPr>
        <w:t>Week 2</w:t>
      </w:r>
    </w:p>
    <w:p w:rsidR="004833D7" w:rsidRDefault="004833D7">
      <w:pPr>
        <w:rPr>
          <w:lang w:val="en-US"/>
        </w:rPr>
      </w:pPr>
    </w:p>
    <w:p w:rsidR="004833D7" w:rsidRDefault="004833D7">
      <w:pPr>
        <w:rPr>
          <w:lang w:val="en-US"/>
        </w:rPr>
      </w:pPr>
      <w:r>
        <w:rPr>
          <w:lang w:val="en-US"/>
        </w:rPr>
        <w:t>. Recap what we did last week + be more precise about what the project really is</w:t>
      </w:r>
    </w:p>
    <w:p w:rsidR="004833D7" w:rsidRDefault="004833D7">
      <w:pPr>
        <w:rPr>
          <w:lang w:val="en-US"/>
        </w:rPr>
      </w:pPr>
      <w:r>
        <w:rPr>
          <w:lang w:val="en-US"/>
        </w:rPr>
        <w:t>. look for what already exists and what is missing</w:t>
      </w:r>
    </w:p>
    <w:p w:rsidR="004833D7" w:rsidRDefault="004833D7">
      <w:pPr>
        <w:rPr>
          <w:lang w:val="en-US"/>
        </w:rPr>
      </w:pPr>
      <w:r>
        <w:rPr>
          <w:lang w:val="en-US"/>
        </w:rPr>
        <w:t>. What is the capacity of current project (≈ 0.5 L)</w:t>
      </w:r>
    </w:p>
    <w:p w:rsidR="004833D7" w:rsidRDefault="004833D7">
      <w:pPr>
        <w:rPr>
          <w:lang w:val="en-US"/>
        </w:rPr>
      </w:pPr>
      <w:r>
        <w:rPr>
          <w:lang w:val="en-US"/>
        </w:rPr>
        <w:t>. How do they work</w:t>
      </w:r>
    </w:p>
    <w:p w:rsidR="004833D7" w:rsidRDefault="004833D7">
      <w:pPr>
        <w:rPr>
          <w:lang w:val="en-US"/>
        </w:rPr>
      </w:pPr>
      <w:r>
        <w:rPr>
          <w:lang w:val="en-US"/>
        </w:rPr>
        <w:t>. Forgetting all projects with chemicals</w:t>
      </w:r>
    </w:p>
    <w:p w:rsidR="004833D7" w:rsidRDefault="004833D7">
      <w:pPr>
        <w:rPr>
          <w:lang w:val="en-US"/>
        </w:rPr>
      </w:pPr>
      <w:r>
        <w:rPr>
          <w:lang w:val="en-US"/>
        </w:rPr>
        <w:t>. Finding the idea: a water cleaning device for emergencies like floods</w:t>
      </w:r>
    </w:p>
    <w:p w:rsidR="004833D7" w:rsidRDefault="004833D7">
      <w:pPr>
        <w:rPr>
          <w:lang w:val="en-US"/>
        </w:rPr>
      </w:pPr>
    </w:p>
    <w:p w:rsidR="004833D7" w:rsidRPr="00665EDD" w:rsidRDefault="004833D7">
      <w:pPr>
        <w:rPr>
          <w:u w:val="single"/>
          <w:lang w:val="en-US"/>
        </w:rPr>
      </w:pPr>
    </w:p>
    <w:p w:rsidR="004833D7" w:rsidRPr="00665EDD" w:rsidRDefault="004833D7">
      <w:pPr>
        <w:rPr>
          <w:u w:val="single"/>
          <w:lang w:val="en-US"/>
        </w:rPr>
      </w:pPr>
      <w:r w:rsidRPr="00665EDD">
        <w:rPr>
          <w:u w:val="single"/>
          <w:lang w:val="en-US"/>
        </w:rPr>
        <w:t>Week 3</w:t>
      </w:r>
    </w:p>
    <w:p w:rsidR="004833D7" w:rsidRDefault="004833D7">
      <w:pPr>
        <w:rPr>
          <w:lang w:val="en-US"/>
        </w:rPr>
      </w:pPr>
    </w:p>
    <w:p w:rsidR="004833D7" w:rsidRDefault="004833D7">
      <w:pPr>
        <w:rPr>
          <w:lang w:val="en-US"/>
        </w:rPr>
      </w:pPr>
      <w:r>
        <w:rPr>
          <w:lang w:val="en-US"/>
        </w:rPr>
        <w:t>Going deeper into the technical aspect</w:t>
      </w:r>
    </w:p>
    <w:p w:rsidR="004833D7" w:rsidRDefault="004833D7">
      <w:pPr>
        <w:rPr>
          <w:lang w:val="en-US"/>
        </w:rPr>
      </w:pPr>
    </w:p>
    <w:p w:rsidR="004833D7" w:rsidRDefault="004833D7">
      <w:pPr>
        <w:rPr>
          <w:lang w:val="en-US"/>
        </w:rPr>
      </w:pPr>
      <w:r>
        <w:rPr>
          <w:lang w:val="en-US"/>
        </w:rPr>
        <w:t>. must be packable =&gt; size constraint</w:t>
      </w:r>
    </w:p>
    <w:p w:rsidR="004833D7" w:rsidRDefault="004833D7">
      <w:pPr>
        <w:rPr>
          <w:lang w:val="en-US"/>
        </w:rPr>
      </w:pPr>
      <w:r>
        <w:rPr>
          <w:lang w:val="en-US"/>
        </w:rPr>
        <w:lastRenderedPageBreak/>
        <w:t>. must be light =&gt; weight constraint</w:t>
      </w:r>
    </w:p>
    <w:p w:rsidR="004833D7" w:rsidRDefault="004833D7">
      <w:pPr>
        <w:rPr>
          <w:lang w:val="en-US"/>
        </w:rPr>
      </w:pPr>
      <w:r>
        <w:rPr>
          <w:lang w:val="en-US"/>
        </w:rPr>
        <w:t>. UV light system was the best one to use</w:t>
      </w:r>
    </w:p>
    <w:p w:rsidR="004833D7" w:rsidRDefault="004833D7">
      <w:pPr>
        <w:rPr>
          <w:lang w:val="en-US"/>
        </w:rPr>
      </w:pPr>
      <w:r>
        <w:rPr>
          <w:lang w:val="en-US"/>
        </w:rPr>
        <w:t>. How do you power up the device? Emergency means no power</w:t>
      </w:r>
    </w:p>
    <w:p w:rsidR="004833D7" w:rsidRDefault="004833D7">
      <w:pPr>
        <w:rPr>
          <w:lang w:val="en-US"/>
        </w:rPr>
      </w:pPr>
      <w:r>
        <w:rPr>
          <w:lang w:val="en-US"/>
        </w:rPr>
        <w:t>.  We will have to use a dynamo</w:t>
      </w:r>
    </w:p>
    <w:p w:rsidR="004833D7" w:rsidRDefault="004833D7">
      <w:pPr>
        <w:rPr>
          <w:lang w:val="en-US"/>
        </w:rPr>
      </w:pPr>
      <w:r>
        <w:rPr>
          <w:lang w:val="en-US"/>
        </w:rPr>
        <w:t>. How much water do we want our device to carry? (≈3L)</w:t>
      </w:r>
    </w:p>
    <w:p w:rsidR="004833D7" w:rsidRDefault="004833D7">
      <w:pPr>
        <w:rPr>
          <w:lang w:val="en-US"/>
        </w:rPr>
      </w:pPr>
    </w:p>
    <w:p w:rsidR="004833D7" w:rsidRDefault="004833D7">
      <w:pPr>
        <w:rPr>
          <w:lang w:val="en-US"/>
        </w:rPr>
      </w:pPr>
    </w:p>
    <w:p w:rsidR="004833D7" w:rsidRPr="00665EDD" w:rsidRDefault="004833D7">
      <w:pPr>
        <w:rPr>
          <w:u w:val="single"/>
          <w:lang w:val="en-US"/>
        </w:rPr>
      </w:pPr>
      <w:r w:rsidRPr="00665EDD">
        <w:rPr>
          <w:u w:val="single"/>
          <w:lang w:val="en-US"/>
        </w:rPr>
        <w:t>Week 4</w:t>
      </w:r>
    </w:p>
    <w:p w:rsidR="004833D7" w:rsidRDefault="004833D7">
      <w:pPr>
        <w:rPr>
          <w:lang w:val="en-US"/>
        </w:rPr>
      </w:pPr>
    </w:p>
    <w:p w:rsidR="004833D7" w:rsidRDefault="004833D7">
      <w:pPr>
        <w:rPr>
          <w:lang w:val="en-US"/>
        </w:rPr>
      </w:pPr>
      <w:r>
        <w:rPr>
          <w:lang w:val="en-US"/>
        </w:rPr>
        <w:t>Our first idea was a box</w:t>
      </w:r>
    </w:p>
    <w:p w:rsidR="00FF52C7" w:rsidRDefault="00FF52C7">
      <w:pPr>
        <w:rPr>
          <w:lang w:val="en-US"/>
        </w:rPr>
      </w:pPr>
    </w:p>
    <w:p w:rsidR="00FF52C7" w:rsidRDefault="00FF52C7">
      <w:pPr>
        <w:rPr>
          <w:lang w:val="en-US"/>
        </w:rPr>
      </w:pPr>
      <w:r>
        <w:rPr>
          <w:lang w:val="en-US"/>
        </w:rPr>
        <w:t>Cons:</w:t>
      </w:r>
    </w:p>
    <w:p w:rsidR="00FF52C7" w:rsidRDefault="00FF52C7">
      <w:pPr>
        <w:rPr>
          <w:lang w:val="en-US"/>
        </w:rPr>
      </w:pPr>
      <w:r>
        <w:rPr>
          <w:lang w:val="en-US"/>
        </w:rPr>
        <w:t>. Not easy to carry</w:t>
      </w:r>
    </w:p>
    <w:p w:rsidR="00FF52C7" w:rsidRDefault="00FF52C7">
      <w:pPr>
        <w:rPr>
          <w:lang w:val="en-US"/>
        </w:rPr>
      </w:pPr>
      <w:r>
        <w:rPr>
          <w:lang w:val="en-US"/>
        </w:rPr>
        <w:t>. Not an optimal design</w:t>
      </w:r>
    </w:p>
    <w:p w:rsidR="00FF52C7" w:rsidRDefault="00FF52C7">
      <w:pPr>
        <w:rPr>
          <w:lang w:val="en-US"/>
        </w:rPr>
      </w:pPr>
      <w:r>
        <w:rPr>
          <w:lang w:val="en-US"/>
        </w:rPr>
        <w:t>. No packable</w:t>
      </w:r>
    </w:p>
    <w:p w:rsidR="00FF52C7" w:rsidRDefault="00FF52C7">
      <w:pPr>
        <w:rPr>
          <w:lang w:val="en-US"/>
        </w:rPr>
      </w:pPr>
    </w:p>
    <w:p w:rsidR="00FF52C7" w:rsidRDefault="00FF52C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2522855"/>
            <wp:effectExtent l="0" t="0" r="0" b="0"/>
            <wp:docPr id="1" name="Image 1" descr="Une image contenant texte, tableau blanc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156814_1721825361232234_2953410591529631744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C7" w:rsidRDefault="00FF52C7">
      <w:pPr>
        <w:rPr>
          <w:lang w:val="en-US"/>
        </w:rPr>
      </w:pP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114261" cy="3836823"/>
            <wp:effectExtent l="0" t="0" r="0" b="0"/>
            <wp:docPr id="2" name="Image 2" descr="Une image contenant text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242206_1721825421232228_152783320278420684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577" cy="384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36" w:rsidRDefault="00B13736">
      <w:pPr>
        <w:rPr>
          <w:lang w:val="en-US"/>
        </w:rPr>
      </w:pPr>
    </w:p>
    <w:p w:rsidR="00FF52C7" w:rsidRDefault="00FF52C7">
      <w:pPr>
        <w:rPr>
          <w:lang w:val="en-US"/>
        </w:rPr>
      </w:pPr>
      <w:r>
        <w:rPr>
          <w:lang w:val="en-US"/>
        </w:rPr>
        <w:t>Problems left to work on:</w:t>
      </w:r>
    </w:p>
    <w:p w:rsidR="00FF52C7" w:rsidRDefault="00FF52C7">
      <w:pPr>
        <w:rPr>
          <w:lang w:val="en-US"/>
        </w:rPr>
      </w:pPr>
      <w:r>
        <w:rPr>
          <w:lang w:val="en-US"/>
        </w:rPr>
        <w:t>. optimization</w:t>
      </w:r>
    </w:p>
    <w:p w:rsidR="00FF52C7" w:rsidRDefault="00FF52C7">
      <w:pPr>
        <w:rPr>
          <w:lang w:val="en-US"/>
        </w:rPr>
      </w:pPr>
      <w:r>
        <w:rPr>
          <w:lang w:val="en-US"/>
        </w:rPr>
        <w:t>. wiring</w:t>
      </w:r>
    </w:p>
    <w:p w:rsidR="00B13736" w:rsidRDefault="00FF52C7">
      <w:pPr>
        <w:rPr>
          <w:lang w:val="en-US"/>
        </w:rPr>
      </w:pPr>
      <w:r>
        <w:rPr>
          <w:lang w:val="en-US"/>
        </w:rPr>
        <w:t>.</w:t>
      </w:r>
      <w:r w:rsidR="00B13736">
        <w:rPr>
          <w:lang w:val="en-US"/>
        </w:rPr>
        <w:t xml:space="preserve"> a first filter for mud</w:t>
      </w: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</w:p>
    <w:p w:rsidR="00B13736" w:rsidRPr="002F23F0" w:rsidRDefault="00B13736">
      <w:pPr>
        <w:rPr>
          <w:u w:val="single"/>
          <w:lang w:val="en-US"/>
        </w:rPr>
      </w:pPr>
      <w:r w:rsidRPr="002F23F0">
        <w:rPr>
          <w:u w:val="single"/>
          <w:lang w:val="en-US"/>
        </w:rPr>
        <w:t>Week 5</w:t>
      </w: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  <w:r>
        <w:rPr>
          <w:lang w:val="en-US"/>
        </w:rPr>
        <w:t>Instead of a box we will use a cylinder. It is easier to pack, smaller and lighter but also optimize the ratio UV light per area.</w:t>
      </w: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4319270"/>
            <wp:effectExtent l="0" t="0" r="0" b="5080"/>
            <wp:docPr id="3" name="Image 3" descr="Une image contenant texte, tableau blanc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229041_1721831944564909_561455194851141222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  <w:r>
        <w:rPr>
          <w:lang w:val="en-US"/>
        </w:rPr>
        <w:t>Pros:</w:t>
      </w:r>
    </w:p>
    <w:p w:rsidR="00B13736" w:rsidRDefault="00B13736">
      <w:pPr>
        <w:rPr>
          <w:lang w:val="en-US"/>
        </w:rPr>
      </w:pPr>
      <w:r>
        <w:rPr>
          <w:lang w:val="en-US"/>
        </w:rPr>
        <w:t>. double filtration system</w:t>
      </w:r>
    </w:p>
    <w:p w:rsidR="00B13736" w:rsidRDefault="00B13736">
      <w:pPr>
        <w:rPr>
          <w:lang w:val="en-US"/>
        </w:rPr>
      </w:pPr>
      <w:r>
        <w:rPr>
          <w:lang w:val="en-US"/>
        </w:rPr>
        <w:t>. the wires will not be in contact with the water</w:t>
      </w: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</w:p>
    <w:p w:rsidR="00B13736" w:rsidRPr="002F23F0" w:rsidRDefault="00B13736">
      <w:pPr>
        <w:rPr>
          <w:u w:val="single"/>
          <w:lang w:val="en-US"/>
        </w:rPr>
      </w:pPr>
      <w:r w:rsidRPr="002F23F0">
        <w:rPr>
          <w:u w:val="single"/>
          <w:lang w:val="en-US"/>
        </w:rPr>
        <w:t>Week 6</w:t>
      </w: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  <w:r>
        <w:rPr>
          <w:lang w:val="en-US"/>
        </w:rPr>
        <w:t>We wanted to connect the UV light to the dynamo so when you are using the dynamo it does generate power to use the UV light. Unfortunately, there is a problem with the UV light, so we can’t use the UV light for the actual test. We will use blue LED to replace the UV light.</w:t>
      </w:r>
    </w:p>
    <w:p w:rsidR="00B13736" w:rsidRDefault="00B13736">
      <w:pPr>
        <w:rPr>
          <w:lang w:val="en-US"/>
        </w:rPr>
      </w:pPr>
      <w:r>
        <w:rPr>
          <w:lang w:val="en-US"/>
        </w:rPr>
        <w:t xml:space="preserve">Here is a look on how the </w:t>
      </w:r>
      <w:r w:rsidR="002F23F0">
        <w:rPr>
          <w:lang w:val="en-US"/>
        </w:rPr>
        <w:t>lighting system works.</w:t>
      </w: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</w:p>
    <w:p w:rsidR="00B13736" w:rsidRDefault="00B13736">
      <w:pPr>
        <w:rPr>
          <w:lang w:val="en-US"/>
        </w:rPr>
      </w:pPr>
    </w:p>
    <w:p w:rsidR="002F23F0" w:rsidRDefault="002F23F0">
      <w:pPr>
        <w:rPr>
          <w:lang w:val="en-US"/>
        </w:rPr>
      </w:pPr>
    </w:p>
    <w:p w:rsidR="002F23F0" w:rsidRDefault="002F23F0">
      <w:pPr>
        <w:rPr>
          <w:lang w:val="en-US"/>
        </w:rPr>
      </w:pPr>
    </w:p>
    <w:p w:rsidR="002F23F0" w:rsidRDefault="002F23F0">
      <w:pPr>
        <w:rPr>
          <w:lang w:val="en-US"/>
        </w:rPr>
      </w:pPr>
    </w:p>
    <w:p w:rsidR="002F23F0" w:rsidRDefault="002F23F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ADC0EEF">
            <wp:simplePos x="0" y="0"/>
            <wp:positionH relativeFrom="margin">
              <wp:align>left</wp:align>
            </wp:positionH>
            <wp:positionV relativeFrom="paragraph">
              <wp:posOffset>3727450</wp:posOffset>
            </wp:positionV>
            <wp:extent cx="3934460" cy="5245735"/>
            <wp:effectExtent l="0" t="7938" r="953" b="952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298536_258565961554758_416278678695260979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446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30BEA44E" wp14:editId="1CB21962">
            <wp:extent cx="4284921" cy="3213691"/>
            <wp:effectExtent l="0" t="0" r="1905" b="6350"/>
            <wp:docPr id="5" name="Image 5" descr="Une image contenant jaune, équipement électronique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328108_258566928221328_304198254956904448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457" cy="32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F0" w:rsidRDefault="002F23F0">
      <w:pPr>
        <w:rPr>
          <w:noProof/>
          <w:lang w:val="en-US"/>
        </w:rPr>
      </w:pPr>
      <w:r>
        <w:rPr>
          <w:lang w:val="en-US"/>
        </w:rPr>
        <w:lastRenderedPageBreak/>
        <w:t>.</w:t>
      </w: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5760720" cy="76809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356746_258565014888186_883815868352430080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F0" w:rsidRDefault="002F23F0">
      <w:pPr>
        <w:rPr>
          <w:lang w:val="en-US"/>
        </w:rPr>
      </w:pPr>
    </w:p>
    <w:p w:rsidR="002F23F0" w:rsidRPr="002F23F0" w:rsidRDefault="002F23F0">
      <w:pPr>
        <w:rPr>
          <w:u w:val="single"/>
          <w:lang w:val="en-US"/>
        </w:rPr>
      </w:pPr>
      <w:r w:rsidRPr="002F23F0">
        <w:rPr>
          <w:u w:val="single"/>
          <w:lang w:val="en-US"/>
        </w:rPr>
        <w:t>Week 7</w:t>
      </w:r>
    </w:p>
    <w:p w:rsidR="002F23F0" w:rsidRPr="004833D7" w:rsidRDefault="002F23F0">
      <w:pPr>
        <w:rPr>
          <w:lang w:val="en-US"/>
        </w:rPr>
      </w:pPr>
      <w:r>
        <w:rPr>
          <w:lang w:val="en-US"/>
        </w:rPr>
        <w:t>Finishing the last details of our project.</w:t>
      </w:r>
    </w:p>
    <w:sectPr w:rsidR="002F23F0" w:rsidRPr="00483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3D7"/>
    <w:rsid w:val="000017C9"/>
    <w:rsid w:val="000019CD"/>
    <w:rsid w:val="00002CD4"/>
    <w:rsid w:val="000261D3"/>
    <w:rsid w:val="00034196"/>
    <w:rsid w:val="000438E8"/>
    <w:rsid w:val="00056961"/>
    <w:rsid w:val="000826BE"/>
    <w:rsid w:val="000B5052"/>
    <w:rsid w:val="000D3CB3"/>
    <w:rsid w:val="000D78E6"/>
    <w:rsid w:val="001411B7"/>
    <w:rsid w:val="00176BC2"/>
    <w:rsid w:val="00196C64"/>
    <w:rsid w:val="001C60A1"/>
    <w:rsid w:val="001E4679"/>
    <w:rsid w:val="002109CE"/>
    <w:rsid w:val="00241850"/>
    <w:rsid w:val="00244F7C"/>
    <w:rsid w:val="00246A67"/>
    <w:rsid w:val="002510C3"/>
    <w:rsid w:val="00266B8C"/>
    <w:rsid w:val="00277669"/>
    <w:rsid w:val="00293A60"/>
    <w:rsid w:val="00295899"/>
    <w:rsid w:val="002B13C0"/>
    <w:rsid w:val="002F23F0"/>
    <w:rsid w:val="00303DB4"/>
    <w:rsid w:val="003559B7"/>
    <w:rsid w:val="00370072"/>
    <w:rsid w:val="003802D0"/>
    <w:rsid w:val="00385B97"/>
    <w:rsid w:val="003C5C07"/>
    <w:rsid w:val="003E23A1"/>
    <w:rsid w:val="00410017"/>
    <w:rsid w:val="0044158D"/>
    <w:rsid w:val="00474613"/>
    <w:rsid w:val="004833D7"/>
    <w:rsid w:val="00484091"/>
    <w:rsid w:val="004B6570"/>
    <w:rsid w:val="00505228"/>
    <w:rsid w:val="00521D29"/>
    <w:rsid w:val="005757AC"/>
    <w:rsid w:val="005900C5"/>
    <w:rsid w:val="00597EEF"/>
    <w:rsid w:val="005C056F"/>
    <w:rsid w:val="00636551"/>
    <w:rsid w:val="006468B3"/>
    <w:rsid w:val="00656D1D"/>
    <w:rsid w:val="00660312"/>
    <w:rsid w:val="00665EDD"/>
    <w:rsid w:val="006729C1"/>
    <w:rsid w:val="00694004"/>
    <w:rsid w:val="00695431"/>
    <w:rsid w:val="006A3834"/>
    <w:rsid w:val="006D7789"/>
    <w:rsid w:val="0071233A"/>
    <w:rsid w:val="00736BD6"/>
    <w:rsid w:val="0077053E"/>
    <w:rsid w:val="007C517B"/>
    <w:rsid w:val="007D2E7E"/>
    <w:rsid w:val="007F664E"/>
    <w:rsid w:val="00801F61"/>
    <w:rsid w:val="00805253"/>
    <w:rsid w:val="0081091E"/>
    <w:rsid w:val="00820079"/>
    <w:rsid w:val="00832BA1"/>
    <w:rsid w:val="008B3CAB"/>
    <w:rsid w:val="008C6C58"/>
    <w:rsid w:val="008D4533"/>
    <w:rsid w:val="008F74F8"/>
    <w:rsid w:val="009046B8"/>
    <w:rsid w:val="0091230D"/>
    <w:rsid w:val="00913C60"/>
    <w:rsid w:val="00915ED5"/>
    <w:rsid w:val="00927EFE"/>
    <w:rsid w:val="009468E1"/>
    <w:rsid w:val="00951E4B"/>
    <w:rsid w:val="00952446"/>
    <w:rsid w:val="0096784F"/>
    <w:rsid w:val="00972CAE"/>
    <w:rsid w:val="009A6B0F"/>
    <w:rsid w:val="009B5052"/>
    <w:rsid w:val="009D4CA1"/>
    <w:rsid w:val="009F3CBD"/>
    <w:rsid w:val="00A176DE"/>
    <w:rsid w:val="00A223AD"/>
    <w:rsid w:val="00A46CC8"/>
    <w:rsid w:val="00A47EE6"/>
    <w:rsid w:val="00A82F81"/>
    <w:rsid w:val="00A87948"/>
    <w:rsid w:val="00AB734A"/>
    <w:rsid w:val="00AD1021"/>
    <w:rsid w:val="00AF6A8B"/>
    <w:rsid w:val="00B13736"/>
    <w:rsid w:val="00B27985"/>
    <w:rsid w:val="00B44BD4"/>
    <w:rsid w:val="00B718C7"/>
    <w:rsid w:val="00B71B2F"/>
    <w:rsid w:val="00B74768"/>
    <w:rsid w:val="00B81287"/>
    <w:rsid w:val="00BA43F1"/>
    <w:rsid w:val="00BC5902"/>
    <w:rsid w:val="00C36017"/>
    <w:rsid w:val="00C7527E"/>
    <w:rsid w:val="00C7757C"/>
    <w:rsid w:val="00C80B91"/>
    <w:rsid w:val="00C80E20"/>
    <w:rsid w:val="00CA19C7"/>
    <w:rsid w:val="00CD50FB"/>
    <w:rsid w:val="00CE6B60"/>
    <w:rsid w:val="00D04266"/>
    <w:rsid w:val="00D06C73"/>
    <w:rsid w:val="00D2241B"/>
    <w:rsid w:val="00D26F9C"/>
    <w:rsid w:val="00D378D0"/>
    <w:rsid w:val="00D414F4"/>
    <w:rsid w:val="00D50A60"/>
    <w:rsid w:val="00D62252"/>
    <w:rsid w:val="00D81F16"/>
    <w:rsid w:val="00D87A05"/>
    <w:rsid w:val="00D96CA9"/>
    <w:rsid w:val="00DA7F84"/>
    <w:rsid w:val="00DB44DD"/>
    <w:rsid w:val="00DD37CF"/>
    <w:rsid w:val="00E00013"/>
    <w:rsid w:val="00E14465"/>
    <w:rsid w:val="00E148BA"/>
    <w:rsid w:val="00E30599"/>
    <w:rsid w:val="00E536F6"/>
    <w:rsid w:val="00E72674"/>
    <w:rsid w:val="00E765C5"/>
    <w:rsid w:val="00E82CA8"/>
    <w:rsid w:val="00E96BFF"/>
    <w:rsid w:val="00EC5A24"/>
    <w:rsid w:val="00ED1F16"/>
    <w:rsid w:val="00ED26BD"/>
    <w:rsid w:val="00F035C6"/>
    <w:rsid w:val="00F05519"/>
    <w:rsid w:val="00F24FD0"/>
    <w:rsid w:val="00F422E5"/>
    <w:rsid w:val="00F45B1A"/>
    <w:rsid w:val="00F67071"/>
    <w:rsid w:val="00F7211D"/>
    <w:rsid w:val="00F74021"/>
    <w:rsid w:val="00FA4CBD"/>
    <w:rsid w:val="00FF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BCFEE"/>
  <w15:chartTrackingRefBased/>
  <w15:docId w15:val="{F75C5CD5-8354-4E43-8261-4F181359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83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marco</cp:lastModifiedBy>
  <cp:revision>1</cp:revision>
  <dcterms:created xsi:type="dcterms:W3CDTF">2018-06-13T18:39:00Z</dcterms:created>
  <dcterms:modified xsi:type="dcterms:W3CDTF">2018-06-13T19:35:00Z</dcterms:modified>
</cp:coreProperties>
</file>